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D9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Дзяржаўная ўстанова адукацыі “Ланскі навучальна-педагагічны комплекс дзіцячы сад – сярэдняя школа”</w:t>
      </w: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План-канспект урока па англійскай мове ў 6 класе</w:t>
      </w: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“Незвычайныя героі”</w:t>
      </w: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Падрыхтавала:</w:t>
      </w:r>
    </w:p>
    <w:p w:rsidR="00053C36" w:rsidRDefault="00053C36" w:rsidP="00053C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Валевач В.В.</w:t>
      </w:r>
    </w:p>
    <w:p w:rsidR="00053C36" w:rsidRDefault="00053C36" w:rsidP="00053C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настаўнік англійскай мовы</w:t>
      </w:r>
    </w:p>
    <w:p w:rsidR="00053C36" w:rsidRDefault="00053C36" w:rsidP="00053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36" w:rsidRDefault="00053C36" w:rsidP="0005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Лань</w:t>
      </w:r>
    </w:p>
    <w:p w:rsidR="00053C36" w:rsidRDefault="00053C36" w:rsidP="0005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Клас: 6</w:t>
      </w:r>
    </w:p>
    <w:p w:rsidR="00053C36" w:rsidRDefault="00053C36" w:rsidP="0005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Тэма: “Незвычайныя героі”</w:t>
      </w:r>
    </w:p>
    <w:p w:rsidR="00053C36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Мэта: развіцце граматычных уменняў і навыкаў</w:t>
      </w:r>
    </w:p>
    <w:p w:rsidR="00053C36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Задачы: </w:t>
      </w:r>
    </w:p>
    <w:p w:rsidR="00053C36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забяспечыць у ходзе ўрока засваення граматычных уменняў і навыкаў па тэме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5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5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53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5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5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53C36">
        <w:rPr>
          <w:rFonts w:ascii="Times New Roman" w:hAnsi="Times New Roman" w:cs="Times New Roman"/>
          <w:sz w:val="28"/>
          <w:szCs w:val="28"/>
        </w:rPr>
        <w:t xml:space="preserve">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Tens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C36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стварыць умовы для развіцця такіх аналітычных здольнасцей вучняў, як уменні аналізаваць і параўноўваць;</w:t>
      </w:r>
    </w:p>
    <w:p w:rsidR="00053C36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садзейнічаць развіццю інтарэса да вывучэння замежнай мовы.</w:t>
      </w:r>
    </w:p>
    <w:p w:rsidR="00053C36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урока: урок-віктарына</w:t>
      </w:r>
    </w:p>
    <w:p w:rsidR="00053C36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Тып урока: камбінаваны</w:t>
      </w:r>
    </w:p>
    <w:p w:rsidR="00053C36" w:rsidRPr="0003706F" w:rsidRDefault="00053C36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Прагназуемы вынік: прагназуецца, што вучні к канцу занятка змогуць паведаміць пра незвычайных герояў выкарыстоўваючы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3706F" w:rsidRPr="0003706F">
        <w:rPr>
          <w:rFonts w:ascii="Times New Roman" w:hAnsi="Times New Roman" w:cs="Times New Roman"/>
          <w:sz w:val="28"/>
          <w:szCs w:val="28"/>
        </w:rPr>
        <w:t xml:space="preserve">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03706F" w:rsidRPr="0003706F">
        <w:rPr>
          <w:rFonts w:ascii="Times New Roman" w:hAnsi="Times New Roman" w:cs="Times New Roman"/>
          <w:sz w:val="28"/>
          <w:szCs w:val="28"/>
        </w:rPr>
        <w:t xml:space="preserve">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03706F" w:rsidRPr="0003706F">
        <w:rPr>
          <w:rFonts w:ascii="Times New Roman" w:hAnsi="Times New Roman" w:cs="Times New Roman"/>
          <w:sz w:val="28"/>
          <w:szCs w:val="28"/>
        </w:rPr>
        <w:t xml:space="preserve">,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3706F" w:rsidRPr="0003706F">
        <w:rPr>
          <w:rFonts w:ascii="Times New Roman" w:hAnsi="Times New Roman" w:cs="Times New Roman"/>
          <w:sz w:val="28"/>
          <w:szCs w:val="28"/>
        </w:rPr>
        <w:t xml:space="preserve">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03706F" w:rsidRPr="0003706F">
        <w:rPr>
          <w:rFonts w:ascii="Times New Roman" w:hAnsi="Times New Roman" w:cs="Times New Roman"/>
          <w:sz w:val="28"/>
          <w:szCs w:val="28"/>
        </w:rPr>
        <w:t xml:space="preserve">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03706F" w:rsidRPr="0003706F">
        <w:rPr>
          <w:rFonts w:ascii="Times New Roman" w:hAnsi="Times New Roman" w:cs="Times New Roman"/>
          <w:sz w:val="28"/>
          <w:szCs w:val="28"/>
        </w:rPr>
        <w:t xml:space="preserve"> </w:t>
      </w:r>
      <w:r w:rsidR="0003706F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03706F" w:rsidRPr="0003706F">
        <w:rPr>
          <w:rFonts w:ascii="Times New Roman" w:hAnsi="Times New Roman" w:cs="Times New Roman"/>
          <w:sz w:val="28"/>
          <w:szCs w:val="28"/>
        </w:rPr>
        <w:t>.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Абсталяванне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рабочы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сшытак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слоўнік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падручнік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сшытак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друкаванай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аснове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выкарыстанне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інфармацыйных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тэхналогій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06F" w:rsidRDefault="0003706F" w:rsidP="0003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урока:</w:t>
      </w:r>
    </w:p>
    <w:p w:rsidR="0003706F" w:rsidRDefault="0003706F" w:rsidP="000370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Арганізацыйны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пачатак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паведамленне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мэты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ўрока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C36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Good day! How are you</w:t>
      </w:r>
      <w:r w:rsidRPr="0003706F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 we will speak about the Present Simple and the Past Simple, and do some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exercise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Learning apps.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Моўная зарадка.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 my questions, please.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Do you like films</w:t>
      </w:r>
      <w:r w:rsidRPr="0003706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3706F" w:rsidRP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 monsters</w:t>
      </w:r>
      <w:r w:rsidRPr="0003706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3)What monsters do you known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Праверка дамашняга задання</w:t>
      </w:r>
    </w:p>
    <w:p w:rsid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 is check your homework ex. 6b, p. 89. Present your radio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classmates.</w:t>
      </w:r>
    </w:p>
    <w:p w:rsidR="0003706F" w:rsidRPr="0003706F" w:rsidRDefault="0003706F" w:rsidP="00053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Асноўны</w:t>
      </w:r>
      <w:proofErr w:type="spellEnd"/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развіцце</w:t>
      </w:r>
      <w:proofErr w:type="spellEnd"/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граматычных</w:t>
      </w:r>
      <w:proofErr w:type="spellEnd"/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навыкаў</w:t>
      </w:r>
      <w:proofErr w:type="spellEnd"/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выкарыстаннем</w:t>
      </w:r>
      <w:proofErr w:type="spellEnd"/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інфармацыйных</w:t>
      </w:r>
      <w:proofErr w:type="spellEnd"/>
      <w:r w:rsidRPr="0003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тэхналогій</w:t>
      </w:r>
      <w:proofErr w:type="spellEnd"/>
      <w:r w:rsidRPr="000370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706F" w:rsidRDefault="00930056" w:rsidP="00053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Read the poem and complete in with the words from the box. Ex. 1a, p. 89.</w:t>
      </w:r>
    </w:p>
    <w:p w:rsidR="00930056" w:rsidRDefault="00930056" w:rsidP="0093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what three children say about their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monsters. Which questions from 1 – 5 did they answer?</w:t>
      </w:r>
    </w:p>
    <w:p w:rsidR="00930056" w:rsidRPr="00371C48" w:rsidRDefault="00930056" w:rsidP="0093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Ex. in Learning apps. ( </w:t>
      </w:r>
      <w:hyperlink r:id="rId4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https://learningapps.org/4457314</w:t>
        </w:r>
        <w:r w:rsidRPr="00371C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) The Present Simple.</w:t>
      </w:r>
    </w:p>
    <w:p w:rsidR="00930056" w:rsidRPr="00371C48" w:rsidRDefault="00930056" w:rsidP="0093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Do ex. in Learning apps. ( </w:t>
      </w:r>
      <w:hyperlink r:id="rId5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https://learningapps.org/3873754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) The Present Simple.</w:t>
      </w:r>
    </w:p>
    <w:p w:rsidR="00930056" w:rsidRPr="00371C48" w:rsidRDefault="00930056" w:rsidP="00930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Fill in the gaps</w:t>
      </w: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( </w:t>
      </w:r>
      <w:hyperlink r:id="rId6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https://learningapps.org/5426249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). The</w:t>
      </w:r>
      <w:r w:rsidRPr="00371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C4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71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1C4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71C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0056" w:rsidRPr="00371C48" w:rsidRDefault="00371C48" w:rsidP="00930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Запішыце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пытальныя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сказы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агульнае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пытанне</w:t>
      </w:r>
      <w:proofErr w:type="spellEnd"/>
      <w:r w:rsidR="00930056" w:rsidRPr="00371C48">
        <w:rPr>
          <w:rFonts w:ascii="Times New Roman" w:hAnsi="Times New Roman" w:cs="Times New Roman"/>
          <w:sz w:val="28"/>
          <w:szCs w:val="28"/>
          <w:lang w:val="ru-RU"/>
        </w:rPr>
        <w:t>. (</w:t>
      </w:r>
      <w:hyperlink r:id="rId7" w:history="1">
        <w:r w:rsidR="00F62A45"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https://learningapps.org/3692151</w:t>
        </w:r>
      </w:hyperlink>
      <w:r w:rsidR="00F62A45" w:rsidRPr="00371C48">
        <w:rPr>
          <w:rFonts w:ascii="Times New Roman" w:hAnsi="Times New Roman" w:cs="Times New Roman"/>
          <w:sz w:val="28"/>
          <w:szCs w:val="28"/>
          <w:lang w:val="ru-RU"/>
        </w:rPr>
        <w:t xml:space="preserve"> ). </w:t>
      </w:r>
      <w:r w:rsidR="00F62A45" w:rsidRPr="00371C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62A45" w:rsidRPr="00371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A45" w:rsidRPr="00371C4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F62A45" w:rsidRPr="00371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A45" w:rsidRPr="00371C4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F62A45" w:rsidRPr="00371C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A45" w:rsidRPr="00371C48" w:rsidRDefault="00371C48" w:rsidP="009300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Запішыце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адзін  варыянт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адказа </w:t>
      </w:r>
      <w:r w:rsidR="00F62A45"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правільнай формой дзеяслова  для </w:t>
      </w:r>
      <w:r w:rsidR="00F62A45"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Present Simple</w:t>
      </w:r>
      <w:r w:rsidR="00F62A45"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="00F62A45"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( </w:t>
      </w:r>
      <w:hyperlink r:id="rId8" w:history="1">
        <w:r w:rsidR="00F62A45"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https://learningapps.org/6059092</w:t>
        </w:r>
      </w:hyperlink>
      <w:r w:rsidR="00F62A45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F62A45" w:rsidRPr="00371C48" w:rsidRDefault="00F62A45" w:rsidP="00930056">
      <w:pPr>
        <w:jc w:val="both"/>
        <w:rPr>
          <w:rFonts w:ascii="Times New Roman" w:hAnsi="Times New Roman" w:cs="Times New Roman"/>
          <w:sz w:val="28"/>
          <w:szCs w:val="28"/>
        </w:rPr>
      </w:pPr>
      <w:r w:rsidRPr="00371C48">
        <w:rPr>
          <w:rFonts w:ascii="Times New Roman" w:hAnsi="Times New Roman" w:cs="Times New Roman"/>
          <w:sz w:val="28"/>
          <w:szCs w:val="28"/>
        </w:rPr>
        <w:t>Фізкультхвілінка</w:t>
      </w:r>
    </w:p>
    <w:p w:rsidR="00F62A45" w:rsidRPr="00371C48" w:rsidRDefault="00F62A45" w:rsidP="00F62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>Stand up and look around</w:t>
      </w:r>
    </w:p>
    <w:p w:rsidR="00F62A45" w:rsidRPr="00371C48" w:rsidRDefault="00F62A45" w:rsidP="00F62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Shake your head and turn around </w:t>
      </w:r>
    </w:p>
    <w:p w:rsidR="00F62A45" w:rsidRPr="00371C48" w:rsidRDefault="00F62A45" w:rsidP="00F62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>Stamp your feet upon the ground</w:t>
      </w:r>
    </w:p>
    <w:p w:rsidR="00F62A45" w:rsidRPr="00371C48" w:rsidRDefault="00F62A45" w:rsidP="00F62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>Clap your hands and then sit down!</w:t>
      </w:r>
    </w:p>
    <w:p w:rsidR="00F62A45" w:rsidRPr="00371C48" w:rsidRDefault="00F62A45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Now do some exercise The Past Simple. ( </w:t>
      </w:r>
      <w:hyperlink r:id="rId9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https://learningapps.org/3204731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). </w:t>
      </w:r>
    </w:p>
    <w:p w:rsidR="00F62A45" w:rsidRPr="00371C48" w:rsidRDefault="00F62A45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Choose the right sound for each ending of the verb.</w:t>
      </w:r>
      <w:r w:rsid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hyperlink r:id="rId10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https://learningapps.org/1487426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F62A45" w:rsidRPr="00371C48" w:rsidRDefault="00F62A45" w:rsidP="00F62A4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Do ex </w:t>
      </w:r>
      <w:r w:rsidR="00371C48">
        <w:rPr>
          <w:rFonts w:ascii="Times New Roman" w:hAnsi="Times New Roman" w:cs="Times New Roman"/>
          <w:sz w:val="28"/>
          <w:szCs w:val="28"/>
        </w:rPr>
        <w:t>(</w:t>
      </w:r>
      <w:r w:rsidR="00371C48" w:rsidRPr="00371C48">
        <w:rPr>
          <w:rFonts w:ascii="Times New Roman" w:hAnsi="Times New Roman" w:cs="Times New Roman"/>
          <w:sz w:val="28"/>
          <w:szCs w:val="28"/>
        </w:rPr>
        <w:fldChar w:fldCharType="begin"/>
      </w:r>
      <w:r w:rsidR="00371C48" w:rsidRPr="00371C48">
        <w:rPr>
          <w:rFonts w:ascii="Times New Roman" w:hAnsi="Times New Roman" w:cs="Times New Roman"/>
          <w:sz w:val="28"/>
          <w:szCs w:val="28"/>
        </w:rPr>
        <w:instrText xml:space="preserve"> HYPERLINK "https://learningapps.org/1602022" </w:instrText>
      </w:r>
      <w:r w:rsidR="00371C48" w:rsidRPr="00371C48">
        <w:rPr>
          <w:rFonts w:ascii="Times New Roman" w:hAnsi="Times New Roman" w:cs="Times New Roman"/>
          <w:sz w:val="28"/>
          <w:szCs w:val="28"/>
        </w:rPr>
        <w:fldChar w:fldCharType="separate"/>
      </w:r>
      <w:r w:rsidRPr="00371C48">
        <w:rPr>
          <w:rStyle w:val="a3"/>
          <w:rFonts w:ascii="Times New Roman" w:hAnsi="Times New Roman" w:cs="Times New Roman"/>
          <w:sz w:val="28"/>
          <w:szCs w:val="28"/>
        </w:rPr>
        <w:t>https://learningapps.org/1602022</w:t>
      </w:r>
      <w:r w:rsidR="00371C48" w:rsidRPr="00371C4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371C48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F62A45" w:rsidRPr="00371C48" w:rsidRDefault="00F62A45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Choose was or were.</w:t>
      </w: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( </w:t>
      </w:r>
      <w:hyperlink r:id="rId11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https://learningapps.org/1334078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F62A45" w:rsidRPr="00371C48" w:rsidRDefault="00735FE2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C48">
        <w:rPr>
          <w:rFonts w:ascii="Times New Roman" w:hAnsi="Times New Roman" w:cs="Times New Roman"/>
          <w:sz w:val="28"/>
          <w:szCs w:val="28"/>
          <w:lang w:val="ru-RU"/>
        </w:rPr>
        <w:t>Запішыце</w:t>
      </w:r>
      <w:proofErr w:type="spell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71C48">
        <w:rPr>
          <w:rFonts w:ascii="Times New Roman" w:hAnsi="Times New Roman" w:cs="Times New Roman"/>
          <w:sz w:val="28"/>
          <w:szCs w:val="28"/>
          <w:lang w:val="ru-RU"/>
        </w:rPr>
        <w:t>спецыяльныя</w:t>
      </w:r>
      <w:proofErr w:type="spell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71C48">
        <w:rPr>
          <w:rFonts w:ascii="Times New Roman" w:hAnsi="Times New Roman" w:cs="Times New Roman"/>
          <w:sz w:val="28"/>
          <w:szCs w:val="28"/>
          <w:lang w:val="ru-RU"/>
        </w:rPr>
        <w:t>пытанні</w:t>
      </w:r>
      <w:proofErr w:type="spellEnd"/>
      <w:proofErr w:type="gram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C48">
        <w:rPr>
          <w:rFonts w:ascii="Times New Roman" w:hAnsi="Times New Roman" w:cs="Times New Roman"/>
          <w:sz w:val="28"/>
          <w:szCs w:val="28"/>
          <w:lang w:val="ru-RU"/>
        </w:rPr>
        <w:t>начынаючы</w:t>
      </w:r>
      <w:proofErr w:type="spell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71C48">
        <w:rPr>
          <w:rFonts w:ascii="Times New Roman" w:hAnsi="Times New Roman" w:cs="Times New Roman"/>
          <w:sz w:val="28"/>
          <w:szCs w:val="28"/>
          <w:lang w:val="ru-RU"/>
        </w:rPr>
        <w:t>пытанне</w:t>
      </w:r>
      <w:proofErr w:type="spell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C48">
        <w:rPr>
          <w:rFonts w:ascii="Times New Roman" w:hAnsi="Times New Roman" w:cs="Times New Roman"/>
          <w:sz w:val="28"/>
          <w:szCs w:val="28"/>
          <w:lang w:val="ru-RU"/>
        </w:rPr>
        <w:t>пытальнага</w:t>
      </w:r>
      <w:proofErr w:type="spell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48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71C48">
        <w:rPr>
          <w:rFonts w:ascii="Times New Roman" w:hAnsi="Times New Roman" w:cs="Times New Roman"/>
          <w:sz w:val="28"/>
          <w:szCs w:val="28"/>
          <w:lang w:val="ru-RU"/>
        </w:rPr>
        <w:t>якое</w:t>
      </w:r>
      <w:proofErr w:type="spell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C48">
        <w:rPr>
          <w:rFonts w:ascii="Times New Roman" w:hAnsi="Times New Roman" w:cs="Times New Roman"/>
          <w:sz w:val="28"/>
          <w:szCs w:val="28"/>
          <w:lang w:val="ru-RU"/>
        </w:rPr>
        <w:t>знаходзіцца</w:t>
      </w:r>
      <w:proofErr w:type="spellEnd"/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48">
        <w:rPr>
          <w:rFonts w:ascii="Times New Roman" w:hAnsi="Times New Roman" w:cs="Times New Roman"/>
          <w:sz w:val="28"/>
          <w:szCs w:val="28"/>
          <w:lang w:val="ru-RU"/>
        </w:rPr>
        <w:t>ў</w:t>
      </w:r>
      <w:r w:rsidR="00371C48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48">
        <w:rPr>
          <w:rFonts w:ascii="Times New Roman" w:hAnsi="Times New Roman" w:cs="Times New Roman"/>
          <w:sz w:val="28"/>
          <w:szCs w:val="28"/>
          <w:lang w:val="ru-RU"/>
        </w:rPr>
        <w:t>дужках</w:t>
      </w:r>
      <w:r w:rsidRPr="00371C48">
        <w:rPr>
          <w:rFonts w:ascii="Times New Roman" w:hAnsi="Times New Roman" w:cs="Times New Roman"/>
          <w:sz w:val="28"/>
          <w:szCs w:val="28"/>
          <w:lang w:val="en-US"/>
        </w:rPr>
        <w:t>. (</w:t>
      </w:r>
      <w:hyperlink r:id="rId12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https://learningapps.org/1307809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5FE2" w:rsidRPr="00371C48" w:rsidRDefault="00735FE2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Вставьте was или were</w:t>
      </w: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(</w:t>
      </w:r>
      <w:hyperlink r:id="rId13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https://learningapps.org/3100236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F6E97" w:rsidRPr="00371C48" w:rsidRDefault="00CF6E97" w:rsidP="00F62A4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1C48">
        <w:rPr>
          <w:rFonts w:ascii="Times New Roman" w:hAnsi="Times New Roman" w:cs="Times New Roman"/>
          <w:sz w:val="28"/>
          <w:szCs w:val="28"/>
        </w:rPr>
        <w:t>. Заключны этап, падвядзенне вынікаў урока, выстаўленне адзнак, тлумачэнне дамашняга задання.</w:t>
      </w:r>
    </w:p>
    <w:p w:rsidR="00335455" w:rsidRPr="00371C48" w:rsidRDefault="004E3B3A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</w:rPr>
        <w:t>Вучням прапануецца выканаць практыкаванні,</w:t>
      </w:r>
      <w:r w:rsidR="00C03287" w:rsidRPr="00371C48">
        <w:rPr>
          <w:rFonts w:ascii="Times New Roman" w:hAnsi="Times New Roman" w:cs="Times New Roman"/>
          <w:sz w:val="28"/>
          <w:szCs w:val="28"/>
        </w:rPr>
        <w:t xml:space="preserve"> дзе набходна правільна выбраць час </w:t>
      </w:r>
      <w:r w:rsidR="00C03287" w:rsidRPr="00371C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03287" w:rsidRPr="00371C48">
        <w:rPr>
          <w:rFonts w:ascii="Times New Roman" w:hAnsi="Times New Roman" w:cs="Times New Roman"/>
          <w:sz w:val="28"/>
          <w:szCs w:val="28"/>
        </w:rPr>
        <w:t xml:space="preserve"> </w:t>
      </w:r>
      <w:r w:rsidR="00C03287" w:rsidRPr="00371C4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03287" w:rsidRPr="00371C48">
        <w:rPr>
          <w:rFonts w:ascii="Times New Roman" w:hAnsi="Times New Roman" w:cs="Times New Roman"/>
          <w:sz w:val="28"/>
          <w:szCs w:val="28"/>
        </w:rPr>
        <w:t xml:space="preserve"> </w:t>
      </w:r>
      <w:r w:rsidR="00C03287" w:rsidRPr="00371C4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35455" w:rsidRPr="00371C48">
        <w:rPr>
          <w:rFonts w:ascii="Times New Roman" w:hAnsi="Times New Roman" w:cs="Times New Roman"/>
          <w:sz w:val="28"/>
          <w:szCs w:val="28"/>
        </w:rPr>
        <w:t xml:space="preserve"> або</w:t>
      </w:r>
      <w:r w:rsidR="00C03287" w:rsidRPr="00371C48">
        <w:rPr>
          <w:rFonts w:ascii="Times New Roman" w:hAnsi="Times New Roman" w:cs="Times New Roman"/>
          <w:sz w:val="28"/>
          <w:szCs w:val="28"/>
        </w:rPr>
        <w:t xml:space="preserve"> </w:t>
      </w:r>
      <w:r w:rsidR="00C03287" w:rsidRPr="00371C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03287" w:rsidRPr="00371C48">
        <w:rPr>
          <w:rFonts w:ascii="Times New Roman" w:hAnsi="Times New Roman" w:cs="Times New Roman"/>
          <w:sz w:val="28"/>
          <w:szCs w:val="28"/>
        </w:rPr>
        <w:t xml:space="preserve"> </w:t>
      </w:r>
      <w:r w:rsidR="00C03287" w:rsidRPr="00371C4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C03287" w:rsidRPr="00371C48">
        <w:rPr>
          <w:rFonts w:ascii="Times New Roman" w:hAnsi="Times New Roman" w:cs="Times New Roman"/>
          <w:sz w:val="28"/>
          <w:szCs w:val="28"/>
        </w:rPr>
        <w:t xml:space="preserve"> </w:t>
      </w:r>
      <w:r w:rsidR="00C03287" w:rsidRPr="00371C4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35455" w:rsidRPr="00371C48">
        <w:rPr>
          <w:rFonts w:ascii="Times New Roman" w:hAnsi="Times New Roman" w:cs="Times New Roman"/>
          <w:sz w:val="28"/>
          <w:szCs w:val="28"/>
        </w:rPr>
        <w:t>. (</w:t>
      </w:r>
      <w:r w:rsidR="00371C48" w:rsidRPr="00371C48">
        <w:rPr>
          <w:rFonts w:ascii="Times New Roman" w:hAnsi="Times New Roman" w:cs="Times New Roman"/>
          <w:sz w:val="28"/>
          <w:szCs w:val="28"/>
        </w:rPr>
        <w:fldChar w:fldCharType="begin"/>
      </w:r>
      <w:r w:rsidR="00371C48" w:rsidRPr="00371C48">
        <w:rPr>
          <w:rFonts w:ascii="Times New Roman" w:hAnsi="Times New Roman" w:cs="Times New Roman"/>
          <w:sz w:val="28"/>
          <w:szCs w:val="28"/>
        </w:rPr>
        <w:instrText xml:space="preserve"> HYPERLINK "https://learningapps.org/7964893" </w:instrText>
      </w:r>
      <w:r w:rsidR="00371C48" w:rsidRPr="00371C48">
        <w:rPr>
          <w:rFonts w:ascii="Times New Roman" w:hAnsi="Times New Roman" w:cs="Times New Roman"/>
          <w:sz w:val="28"/>
          <w:szCs w:val="28"/>
        </w:rPr>
        <w:fldChar w:fldCharType="separate"/>
      </w:r>
      <w:r w:rsidR="00335455" w:rsidRPr="00371C48">
        <w:rPr>
          <w:rStyle w:val="a3"/>
          <w:rFonts w:ascii="Times New Roman" w:hAnsi="Times New Roman" w:cs="Times New Roman"/>
          <w:sz w:val="28"/>
          <w:szCs w:val="28"/>
        </w:rPr>
        <w:t>https://learningapps.org/7964893</w:t>
      </w:r>
      <w:r w:rsidR="00371C48" w:rsidRPr="00371C4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41275D" w:rsidRPr="00371C48">
        <w:rPr>
          <w:rStyle w:val="a3"/>
          <w:rFonts w:ascii="Times New Roman" w:hAnsi="Times New Roman" w:cs="Times New Roman"/>
          <w:sz w:val="28"/>
          <w:szCs w:val="28"/>
          <w:lang w:val="en-US"/>
        </w:rPr>
        <w:t>).</w:t>
      </w:r>
    </w:p>
    <w:p w:rsidR="00CF6E97" w:rsidRPr="00371C48" w:rsidRDefault="00335455" w:rsidP="00F62A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Choose the right marker to each tense.</w:t>
      </w:r>
      <w:r w:rsidR="0041275D"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</w:t>
      </w:r>
      <w:r w:rsidR="00371C48" w:rsidRPr="00371C48">
        <w:rPr>
          <w:rFonts w:ascii="Times New Roman" w:hAnsi="Times New Roman" w:cs="Times New Roman"/>
          <w:sz w:val="28"/>
          <w:szCs w:val="28"/>
        </w:rPr>
        <w:fldChar w:fldCharType="begin"/>
      </w:r>
      <w:r w:rsidR="00371C48" w:rsidRPr="00371C48">
        <w:rPr>
          <w:rFonts w:ascii="Times New Roman" w:hAnsi="Times New Roman" w:cs="Times New Roman"/>
          <w:sz w:val="28"/>
          <w:szCs w:val="28"/>
        </w:rPr>
        <w:instrText xml:space="preserve"> HYPERLINK "https://learningapps.org/7932420" </w:instrText>
      </w:r>
      <w:r w:rsidR="00371C48" w:rsidRPr="00371C48">
        <w:rPr>
          <w:rFonts w:ascii="Times New Roman" w:hAnsi="Times New Roman" w:cs="Times New Roman"/>
          <w:sz w:val="28"/>
          <w:szCs w:val="28"/>
        </w:rPr>
        <w:fldChar w:fldCharType="separate"/>
      </w:r>
      <w:r w:rsidRPr="00371C48">
        <w:rPr>
          <w:rStyle w:val="a3"/>
          <w:rFonts w:ascii="Times New Roman" w:hAnsi="Times New Roman" w:cs="Times New Roman"/>
          <w:sz w:val="28"/>
          <w:szCs w:val="28"/>
        </w:rPr>
        <w:t>https://learningapps.org/7932420</w:t>
      </w:r>
      <w:r w:rsidR="00371C48" w:rsidRPr="00371C4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41275D" w:rsidRPr="00371C4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1275D" w:rsidRPr="00371C48" w:rsidRDefault="0041275D" w:rsidP="00F62A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Прачытайце</w:t>
      </w: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сказы і  размяркуйце  ў  правильную груп</w:t>
      </w:r>
      <w:bookmarkStart w:id="0" w:name="_GoBack"/>
      <w:bookmarkEnd w:id="0"/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371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</w:t>
      </w:r>
      <w:hyperlink r:id="rId14" w:history="1">
        <w:r w:rsidRPr="00371C48">
          <w:rPr>
            <w:rStyle w:val="a3"/>
            <w:rFonts w:ascii="Times New Roman" w:hAnsi="Times New Roman" w:cs="Times New Roman"/>
            <w:sz w:val="28"/>
            <w:szCs w:val="28"/>
          </w:rPr>
          <w:t>https://learningapps.org/8390562</w:t>
        </w:r>
      </w:hyperlink>
      <w:r w:rsidRPr="00371C4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62A45" w:rsidRPr="00371C48" w:rsidRDefault="00F62A45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1C9A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Now, open your record book, please. Write down your </w:t>
      </w:r>
      <w:proofErr w:type="spellStart"/>
      <w:r w:rsidR="004E1C9A" w:rsidRPr="00371C48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 w:rsidR="004E1C9A" w:rsidRPr="00371C4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1C9A" w:rsidRPr="00371C48">
        <w:rPr>
          <w:rFonts w:ascii="Times New Roman" w:hAnsi="Times New Roman" w:cs="Times New Roman"/>
          <w:sz w:val="28"/>
          <w:szCs w:val="28"/>
        </w:rPr>
        <w:t xml:space="preserve"> </w:t>
      </w:r>
      <w:r w:rsidR="004E1C9A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ex.1, 3, p. 69 (WB), put the words in the correct </w:t>
      </w:r>
      <w:proofErr w:type="spellStart"/>
      <w:r w:rsidR="004E1C9A" w:rsidRPr="00371C48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="004E1C9A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to make sentences, and</w:t>
      </w:r>
      <w:r w:rsidR="00D91299"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second exercise complete the conversation using Present Simple or Past Simple.</w:t>
      </w:r>
    </w:p>
    <w:p w:rsidR="00D91299" w:rsidRPr="00371C48" w:rsidRDefault="00D91299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Pr="00371C48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371C48">
        <w:rPr>
          <w:rFonts w:ascii="Times New Roman" w:hAnsi="Times New Roman" w:cs="Times New Roman"/>
          <w:sz w:val="28"/>
          <w:szCs w:val="28"/>
          <w:lang w:val="en-US"/>
        </w:rPr>
        <w:t xml:space="preserve"> are …</w:t>
      </w:r>
    </w:p>
    <w:p w:rsidR="00D91299" w:rsidRPr="00371C48" w:rsidRDefault="00D91299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>Have a nice day!</w:t>
      </w:r>
    </w:p>
    <w:p w:rsidR="00D91299" w:rsidRPr="00371C48" w:rsidRDefault="00D91299" w:rsidP="00F62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C48">
        <w:rPr>
          <w:rFonts w:ascii="Times New Roman" w:hAnsi="Times New Roman" w:cs="Times New Roman"/>
          <w:sz w:val="28"/>
          <w:szCs w:val="28"/>
          <w:lang w:val="en-US"/>
        </w:rPr>
        <w:t>Lesson is over. Good bye!</w:t>
      </w:r>
    </w:p>
    <w:sectPr w:rsidR="00D91299" w:rsidRPr="0037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02"/>
    <w:rsid w:val="0003706F"/>
    <w:rsid w:val="00053C36"/>
    <w:rsid w:val="001E1516"/>
    <w:rsid w:val="00335455"/>
    <w:rsid w:val="00371C48"/>
    <w:rsid w:val="0041275D"/>
    <w:rsid w:val="00474A82"/>
    <w:rsid w:val="004E1C9A"/>
    <w:rsid w:val="004E3B3A"/>
    <w:rsid w:val="006B0702"/>
    <w:rsid w:val="00735FE2"/>
    <w:rsid w:val="00930056"/>
    <w:rsid w:val="00C03287"/>
    <w:rsid w:val="00CF6E97"/>
    <w:rsid w:val="00D91299"/>
    <w:rsid w:val="00F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331"/>
  <w15:chartTrackingRefBased/>
  <w15:docId w15:val="{12BCF843-15AF-4069-BDF1-BF40A08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059092" TargetMode="External"/><Relationship Id="rId13" Type="http://schemas.openxmlformats.org/officeDocument/2006/relationships/hyperlink" Target="https://learningapps.org/3100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3692151" TargetMode="External"/><Relationship Id="rId12" Type="http://schemas.openxmlformats.org/officeDocument/2006/relationships/hyperlink" Target="https://learningapps.org/13078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5426249" TargetMode="External"/><Relationship Id="rId11" Type="http://schemas.openxmlformats.org/officeDocument/2006/relationships/hyperlink" Target="https://learningapps.org/1334078" TargetMode="External"/><Relationship Id="rId5" Type="http://schemas.openxmlformats.org/officeDocument/2006/relationships/hyperlink" Target="https://learningapps.org/387375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1487426" TargetMode="External"/><Relationship Id="rId4" Type="http://schemas.openxmlformats.org/officeDocument/2006/relationships/hyperlink" Target="https://learningapps.org/4457314_" TargetMode="External"/><Relationship Id="rId9" Type="http://schemas.openxmlformats.org/officeDocument/2006/relationships/hyperlink" Target="https://learningapps.org/3204731" TargetMode="External"/><Relationship Id="rId14" Type="http://schemas.openxmlformats.org/officeDocument/2006/relationships/hyperlink" Target="https://learningapps.org/8390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2019-12-16T05:52:00Z</dcterms:created>
  <dcterms:modified xsi:type="dcterms:W3CDTF">2019-12-16T09:53:00Z</dcterms:modified>
</cp:coreProperties>
</file>